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AB9" w:rsidRPr="0006420F" w:rsidRDefault="0006420F" w:rsidP="0006420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6420F">
        <w:rPr>
          <w:b/>
          <w:sz w:val="28"/>
          <w:szCs w:val="28"/>
        </w:rPr>
        <w:t>Коды ошибок</w:t>
      </w:r>
    </w:p>
    <w:tbl>
      <w:tblPr>
        <w:tblpPr w:leftFromText="180" w:rightFromText="180" w:vertAnchor="text" w:horzAnchor="page" w:tblpX="708" w:tblpY="302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2127"/>
        <w:gridCol w:w="850"/>
        <w:gridCol w:w="851"/>
        <w:gridCol w:w="6237"/>
      </w:tblGrid>
      <w:tr w:rsidR="0006420F" w:rsidRPr="005F72BF" w:rsidTr="0006420F">
        <w:trPr>
          <w:trHeight w:hRule="exact" w:val="592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06420F" w:rsidRDefault="0006420F" w:rsidP="0006420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06420F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КОД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06420F" w:rsidRDefault="0006420F" w:rsidP="0006420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6420F"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</w:t>
            </w:r>
          </w:p>
        </w:tc>
        <w:tc>
          <w:tcPr>
            <w:tcW w:w="850" w:type="dxa"/>
            <w:vAlign w:val="center"/>
          </w:tcPr>
          <w:p w:rsidR="0006420F" w:rsidRPr="0006420F" w:rsidRDefault="0006420F" w:rsidP="0006420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proofErr w:type="spellStart"/>
            <w:r w:rsidRPr="0006420F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Stop</w:t>
            </w:r>
            <w:proofErr w:type="spellEnd"/>
          </w:p>
        </w:tc>
        <w:tc>
          <w:tcPr>
            <w:tcW w:w="851" w:type="dxa"/>
            <w:vAlign w:val="center"/>
          </w:tcPr>
          <w:p w:rsidR="0006420F" w:rsidRPr="0006420F" w:rsidRDefault="0006420F" w:rsidP="0006420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proofErr w:type="spellStart"/>
            <w:r w:rsidRPr="0006420F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No</w:t>
            </w:r>
            <w:proofErr w:type="spellEnd"/>
            <w:r w:rsidRPr="0006420F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06420F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stop</w:t>
            </w:r>
            <w:proofErr w:type="spellEnd"/>
          </w:p>
        </w:tc>
        <w:tc>
          <w:tcPr>
            <w:tcW w:w="6237" w:type="dxa"/>
            <w:vAlign w:val="center"/>
          </w:tcPr>
          <w:p w:rsidR="0006420F" w:rsidRPr="0006420F" w:rsidRDefault="0006420F" w:rsidP="0006420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06420F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Поиск неисправности</w:t>
            </w:r>
          </w:p>
        </w:tc>
      </w:tr>
      <w:tr w:rsidR="0006420F" w:rsidRPr="005F72BF" w:rsidTr="0006420F">
        <w:trPr>
          <w:trHeight w:hRule="exact" w:val="1289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001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Ошибка Can1</w:t>
            </w:r>
          </w:p>
        </w:tc>
        <w:tc>
          <w:tcPr>
            <w:tcW w:w="850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1.Проверьте, включен ли контроллер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2.Проверьте, включена ли плата сбора данных.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электрическое соединение между контроллером и платой сбора данных.</w:t>
            </w:r>
          </w:p>
          <w:p w:rsidR="0006420F" w:rsidRPr="005F72BF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5F72BF" w:rsidTr="0006420F">
        <w:trPr>
          <w:trHeight w:hRule="exact" w:val="1539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 xml:space="preserve">Ошибка Can2 (только для </w:t>
            </w:r>
            <w:proofErr w:type="spellStart"/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мультитемпературных</w:t>
            </w:r>
            <w:proofErr w:type="spellEnd"/>
            <w:r w:rsidRPr="005F72BF">
              <w:rPr>
                <w:rFonts w:ascii="Times New Roman" w:hAnsi="Times New Roman" w:cs="Times New Roman"/>
                <w:sz w:val="18"/>
                <w:szCs w:val="18"/>
              </w:rPr>
              <w:t xml:space="preserve"> агрегатов)</w:t>
            </w:r>
          </w:p>
        </w:tc>
        <w:tc>
          <w:tcPr>
            <w:tcW w:w="850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1.Проверьте, включена ли плата сбора данных.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2.Проверьте, включена ли печатная плата 2.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соединение между печатной платой 2 и платой сбора данных.</w:t>
            </w:r>
          </w:p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5F72BF" w:rsidTr="0006420F">
        <w:trPr>
          <w:trHeight w:hRule="exact" w:val="1278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B02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DE2BE1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Ошибка модуля </w:t>
            </w:r>
            <w:r>
              <w:rPr>
                <w:rFonts w:ascii="Times New Roman" w:hAnsi="Times New Roman" w:cs="Times New Roman"/>
                <w:sz w:val="18"/>
                <w:szCs w:val="18"/>
                <w:lang w:val="en-IE"/>
              </w:rPr>
              <w:t>CAN</w:t>
            </w:r>
            <w:r w:rsidRPr="00DE2B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стояночной секции</w:t>
            </w:r>
          </w:p>
        </w:tc>
        <w:tc>
          <w:tcPr>
            <w:tcW w:w="850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1.Проверьте, включен ли электрический резервный модуль питания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соединение между платой сбора данных и электрическим резервом</w:t>
            </w:r>
          </w:p>
          <w:p w:rsidR="0006420F" w:rsidRPr="005F72BF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:rsidR="0006420F" w:rsidRPr="005F72BF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5F72BF" w:rsidTr="0006420F">
        <w:trPr>
          <w:trHeight w:hRule="exact" w:val="1331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Переключатель HP</w:t>
            </w:r>
          </w:p>
        </w:tc>
        <w:tc>
          <w:tcPr>
            <w:tcW w:w="850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давление в системе агрегата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2.Проверьте, открыт или закрыт запорный клапан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р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емни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4.Проверьте, не сломан ли переключатель HP</w:t>
            </w:r>
          </w:p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5F72BF" w:rsidTr="0006420F">
        <w:trPr>
          <w:trHeight w:hRule="exact" w:val="704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Переключатель LP</w:t>
            </w:r>
          </w:p>
        </w:tc>
        <w:tc>
          <w:tcPr>
            <w:tcW w:w="850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1.Проверьте, нет ли утечки или недостатка хладагента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2.Проверьте, не сломан ли переключатель LP</w:t>
            </w:r>
          </w:p>
          <w:p w:rsidR="0006420F" w:rsidRPr="005F72BF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5F72BF" w:rsidTr="0006420F">
        <w:trPr>
          <w:trHeight w:hRule="exact" w:val="1346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Переключатель температуры воды</w:t>
            </w:r>
          </w:p>
        </w:tc>
        <w:tc>
          <w:tcPr>
            <w:tcW w:w="850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уровень охлаждающей жидкости двигателя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не загрязнен ли конденсатор/радиатор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реальную температуру воды в двигателе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4.Проверьте, не сломан ли переключатель температуры воды</w:t>
            </w:r>
          </w:p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352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5F72BF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Разомкнутый контур реле давления масла</w:t>
            </w:r>
          </w:p>
        </w:tc>
        <w:tc>
          <w:tcPr>
            <w:tcW w:w="850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5F72BF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1.Проверьте, не сломан ли переключатель давления масла</w:t>
            </w:r>
          </w:p>
          <w:p w:rsidR="0006420F" w:rsidRPr="005F72BF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2.Проверьте, не повреждены ли соединение и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коннектор</w:t>
            </w: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реле давления масла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5F72BF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количество масла</w:t>
            </w:r>
          </w:p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013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007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Короткое замыкание реле давления масла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1.Проверьте, не сломан ли переключатель давления масла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2.Проверьте, не повреждены ли соединение и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коннектор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реле давления масла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количество масла</w:t>
            </w:r>
          </w:p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341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Высокая температура охлаждающей жидкости.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показания температуры воды на контроллере и реальную температуру воды в двигателе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уровень охлаждающей жидкости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3.Проверьте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циркуляцию ОЖ</w:t>
            </w:r>
          </w:p>
        </w:tc>
      </w:tr>
      <w:tr w:rsidR="0006420F" w:rsidRPr="006951AC" w:rsidTr="0006420F">
        <w:trPr>
          <w:trHeight w:hRule="exact" w:val="1925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009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Высокое давление нагнетания компрессора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реальное значение давления, показанное на контроллере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фактическое состояние системы.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3.Проверьте, открыт или закрыт ли запорный клапан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4.Проверьте ремни вентилятора конденсатора и электродвигателя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711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Высокое напряжение батареи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соединения аккумулятора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напряжение батареи</w:t>
            </w:r>
          </w:p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029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011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Низкое напряжение батареи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 Проверьте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соединения аккумулятора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напряжение батареи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генератор переменного тока</w:t>
            </w:r>
          </w:p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2800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012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Высокая тем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пература нагнетания компрессора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 Проверьте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значения температуры на дисплее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, совпадает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ли оно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с фактической температурой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запорный клапан, если он открыт или закрыт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</w:t>
            </w:r>
            <w:proofErr w:type="gramStart"/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Очистите  конденсатор</w:t>
            </w:r>
            <w:proofErr w:type="gramEnd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, если он загрязнен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4.Проверьте ремни вентилятора конденсатора и электродвигателя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125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013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Низкое давление всасывания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1.Проверьте, нет ли утечки или недостатка хладагента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2.Проверьте, не сломан ли переключатель LP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074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014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Высокое давление всасывания</w:t>
            </w:r>
          </w:p>
        </w:tc>
        <w:tc>
          <w:tcPr>
            <w:tcW w:w="1701" w:type="dxa"/>
            <w:gridSpan w:val="2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Можно настроить отключать/не отключать установку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переключатель LP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2.Проверьте, открыт или закрыт ли запорный клапан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3.Очистите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конденсатор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, если он загрязнен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806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015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Проверьте холодильный контур</w:t>
            </w:r>
          </w:p>
        </w:tc>
        <w:tc>
          <w:tcPr>
            <w:tcW w:w="1701" w:type="dxa"/>
            <w:gridSpan w:val="2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Можно настроить отключать/не отключать установку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Проверьте, нет ли утечки или недостатка хладагента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340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016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тепловой цикл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Проверьте тепловой цикл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521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Не удается запустить -Автоматический режим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735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018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температуру охлаждающей жидкости.</w:t>
            </w:r>
          </w:p>
        </w:tc>
        <w:tc>
          <w:tcPr>
            <w:tcW w:w="1701" w:type="dxa"/>
            <w:gridSpan w:val="2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Можно настроить отключать/не отключать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1.Проверить температуру и уровень</w:t>
            </w:r>
            <w:r w:rsidRPr="006951AC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охлаждающей жидкости</w:t>
            </w:r>
          </w:p>
        </w:tc>
      </w:tr>
      <w:tr w:rsidR="0006420F" w:rsidRPr="006951AC" w:rsidTr="0006420F">
        <w:trPr>
          <w:trHeight w:hRule="exact" w:val="833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обороты на низкой скорости</w:t>
            </w:r>
          </w:p>
        </w:tc>
        <w:tc>
          <w:tcPr>
            <w:tcW w:w="1701" w:type="dxa"/>
            <w:gridSpan w:val="2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Можно настроить отключать/не отключать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соленоид скорости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работу соленоида</w:t>
            </w:r>
          </w:p>
        </w:tc>
      </w:tr>
      <w:tr w:rsidR="0006420F" w:rsidRPr="006951AC" w:rsidTr="0006420F">
        <w:trPr>
          <w:trHeight w:hRule="exact" w:val="2288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Проверьте высокие обороты 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соленоид скорости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работу соленоида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736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021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Остановка двигателя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соленоид скорости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работу соленоида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065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022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Генератор переменного тока не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дает заряд</w:t>
            </w:r>
          </w:p>
        </w:tc>
        <w:tc>
          <w:tcPr>
            <w:tcW w:w="1701" w:type="dxa"/>
            <w:gridSpan w:val="2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Можно настроить отключать/не отключать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ремень генератора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 модуль возбуждения генератора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ьте генератор переменного тока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746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023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Температура в фургоне выше заданного значения</w:t>
            </w:r>
          </w:p>
        </w:tc>
        <w:tc>
          <w:tcPr>
            <w:tcW w:w="1701" w:type="dxa"/>
            <w:gridSpan w:val="2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Можно настроить отключать/не отключать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холодильную систему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2.Сброс к заводским настройкам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700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Температура в фургоне некорректна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холодильную систему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2.Сброс к заводским настройкам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290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025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Оттайка</w:t>
            </w:r>
            <w:proofErr w:type="spellEnd"/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 не завершена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холодильный контур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 температуру </w:t>
            </w:r>
            <w:proofErr w:type="spellStart"/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оттайки</w:t>
            </w:r>
            <w:proofErr w:type="spellEnd"/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3.Проверьте датчик </w:t>
            </w:r>
            <w:proofErr w:type="spellStart"/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оттайки</w:t>
            </w:r>
            <w:proofErr w:type="spellEnd"/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4.Сброс к заводским настройкам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340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воздушный выключатель размораживания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Проверьте воздушный выключатель размораживания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353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027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Проверьте объем воздушного потока </w:t>
            </w:r>
            <w:proofErr w:type="spellStart"/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evap</w:t>
            </w:r>
            <w:proofErr w:type="spellEnd"/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Проверьте вентилятор испарителя</w:t>
            </w:r>
          </w:p>
        </w:tc>
      </w:tr>
      <w:tr w:rsidR="0006420F" w:rsidRPr="006951AC" w:rsidTr="0006420F">
        <w:trPr>
          <w:trHeight w:hRule="exact" w:val="705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028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датчик частоты вращения двигателя</w:t>
            </w:r>
          </w:p>
        </w:tc>
        <w:tc>
          <w:tcPr>
            <w:tcW w:w="1701" w:type="dxa"/>
            <w:gridSpan w:val="2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Можно настроить отключать/не отключать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датчик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оборотов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 подключение датчика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оборотов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755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029-1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 питания стояночной секции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Запуск двигателя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П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роверьте электрический резервный двигатель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665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029-2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Перегрузка по току в режиме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стояночной секции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Запуск двигателя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электродвигатель, заблокирован ли ротор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фазное сопротивление электродвигателя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электрическую резервную линию электропередачи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961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029-3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Дисбаланс электрического режима ожидания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Запуск двигателя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фазное сопротивление электродвигателя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2.Проверьте, нет ли потери фазы электропитания в режиме ожидания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291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029-4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Низкий переменный ток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Запуск двигателя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электродвигатель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текущи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е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на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стройки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от контроллера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разницу между реальным током и показаниями контроллера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11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030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Предохранитель топливного насоса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предохранитель топливного насоса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топливный насос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 питания топливного насоса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111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Предохранитель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скоростного соленоида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</w:t>
            </w:r>
            <w:proofErr w:type="gramStart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Проверьте 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редохранитель</w:t>
            </w:r>
            <w:proofErr w:type="gramEnd"/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скоростного соленоида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скорость катушки SV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3.Проверьте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проводку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033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032-1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Предохранитель вентилятора испарителя 1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предохранитель двигателя вентилятора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 двигатель вентилятора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3.Проверьте провод питания двигателя вентилятора 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053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032-2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Предохранитель вентилятора испарителя 2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предохранитель двигателя вентилятора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 двигатель вентилятора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3.Проверьте провод питания двигателя вентилятора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двигателя вентилятора </w:t>
            </w:r>
            <w:proofErr w:type="spellStart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evap</w:t>
            </w:r>
            <w:proofErr w:type="spellEnd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2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053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032-3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Предохранитель вентилятора испарителя 3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предохранитель двигателя вентилятора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 двигатель вентилятора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3.Проверьте провод питания двигателя вентилятора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двигателя вентилятора </w:t>
            </w:r>
            <w:proofErr w:type="spellStart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evap</w:t>
            </w:r>
            <w:proofErr w:type="spellEnd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3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111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033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Предохранитель возбуждения генератора 12 В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Default="0006420F" w:rsidP="00E66DB0">
            <w:pPr>
              <w:pStyle w:val="HTML"/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предохранитель возбуждения генератора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генератор переменного тока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проводку возбуждения генератора переменного тока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100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034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Предохранитель стартера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предохранитель стартера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стартер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проводку стартера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100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035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Предохранитель работы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</w:t>
            </w:r>
            <w:proofErr w:type="gramStart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Проверьте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предохранитель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работы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соленоид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работы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проводку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044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036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Предохранитель свечи накаливания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предохранитель накаливания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свечу накаливания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проводку свечей накаливания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142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037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Главный предохранитель 12 В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главный предохранитель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проводку аккумулятора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все предохранители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145"/>
        </w:trPr>
        <w:tc>
          <w:tcPr>
            <w:tcW w:w="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038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SV1 предохранитель давления конденсатора SV</w:t>
            </w:r>
          </w:p>
        </w:tc>
        <w:tc>
          <w:tcPr>
            <w:tcW w:w="850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предохранитель SV1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SV1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 питания SV1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031"/>
        </w:trPr>
        <w:tc>
          <w:tcPr>
            <w:tcW w:w="562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039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SV4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предохранитель клапана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предохранитель SV4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SV4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 питания SV4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6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Предохранитель переднего разгрузочного клапана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предохранитель переднего разгрузочного клапана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передний разгрузочный клапан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 питания переднего разгрузочного клапана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Предохранитель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заднего разгрузочного клапана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</w:t>
            </w:r>
            <w:proofErr w:type="gramStart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предохранитель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заднего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разгрузочного клапана</w:t>
            </w:r>
          </w:p>
          <w:p w:rsidR="0006420F" w:rsidRDefault="0006420F" w:rsidP="00E66DB0">
            <w:pPr>
              <w:pStyle w:val="HTML"/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</w:t>
            </w:r>
            <w:proofErr w:type="gramStart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Проверьте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задний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разгрузочный клапан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провод питания клапана разгрузчика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Предохранитель подогревателя испарителя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предохранитель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соленоида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соленоид нагрева испарителя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3.Проверьте провод питания нагревательного контактора </w:t>
            </w:r>
            <w:proofErr w:type="spellStart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evap</w:t>
            </w:r>
            <w:proofErr w:type="spellEnd"/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Предохранитель топливного нагревателя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предохранитель топливного нагревателя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топливный нагреватель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 питания топливного нагревателя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3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редохранитель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эл.муфты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компрессора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Default="0006420F" w:rsidP="00E66DB0">
            <w:pPr>
              <w:pStyle w:val="HTML"/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</w:t>
            </w:r>
            <w:proofErr w:type="gramStart"/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предохранитель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.муфты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компрессора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эл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.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муфту компрессора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 питания эл.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муфты компрессора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Предохранитель водонагревателя SV8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предохранитель водонагревателя SV8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водонагреватель SV8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 питания предохранителя водонагревателя SV8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3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Предохранитель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клапана впрыска жидкого хладагента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 SV7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Проверьте предохранитель 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впрыс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ка жидкого хладагента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SV7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роверьте клапан впрыска жидкого хладагента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SV7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3.Проверьте провод питания клапана впрыска жидко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го хладагента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SV7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Предохранитель трёхходового клапана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 SV3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клапан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SV3 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.Проверьте провод питания </w:t>
            </w: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050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Цепь датчика давления нагнетания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Проверьте цепь датчика давления нагнетания</w:t>
            </w: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Датчик давления нагнетания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Проверьте датчик давления нагнетания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Цепь датчика давления всасывания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Проверьте цепь датчика давления всасывания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053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Датчик давления всасывания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Проверьте датчик давления всасывания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7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температуру окружающей среды. датчик - разомкнутая цепь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датчик температуры окружающей среды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окружающей среды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3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верьте температуру возвратного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 воздуха. датчик - разомкнутая цепь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датчик температуры возвратного воздуха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возвратного воздуха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Проверьте температуру выдуваемого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 воздуха. датчик - разомкнутая цепь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датчик температуры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выдуваемого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воздуха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приточного воздуха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7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датчик температуры воды в двигателе - разомкнутая цепь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датчик температуры воды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воды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7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Проверьте датчик окончания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датчик температуры </w:t>
            </w:r>
            <w:proofErr w:type="spellStart"/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оттайки</w:t>
            </w:r>
            <w:proofErr w:type="spellEnd"/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размораживания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датчик температуры нагнетания компрессора - разомкнутая цепь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датчик температуры нагнетания компрессора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нагнетания компрессора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Температура всасывания компрессора. датчик - разомкнутая цепь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датчик температуры всасывания компрессора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всасывания компрессора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температуру окружающей среды. датчик -короткое замыкание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датчик температуры окружающей среды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окружающей среды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температуру возвра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тного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 воздуха. датчик -короткое замыкание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датчик температуры возвратного воздуха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возвратного воздуха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Проверьте температуру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выдуваемого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 воздуха. датчик -короткое замыкание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датчик температуры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выдуваемого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воздуха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 провод питания датчика температуры </w:t>
            </w:r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выдуваемого</w:t>
            </w: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 воздуха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датчик температуры воды в двигателе - короткое замыкание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датчик температуры воды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воды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076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Проверьте температуру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 w:rsidRPr="006951A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Датчик окончания</w:t>
            </w: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-короткое замыкание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1.Проверьте датчик температуры </w:t>
            </w:r>
            <w:proofErr w:type="spellStart"/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оттайки</w:t>
            </w:r>
            <w:proofErr w:type="spellEnd"/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 xml:space="preserve">2.Проверьте провод питания датчика температуры </w:t>
            </w:r>
            <w:proofErr w:type="spellStart"/>
            <w:r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оттайки</w:t>
            </w:r>
            <w:proofErr w:type="spellEnd"/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Проверьте температуру нагнетания компрессора. датчик -короткое замыкание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датчик температуры нагнетания компрессора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нагнетания компрессора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10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078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Температура всасывания компрессора. датчик -короткое замыкание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1.Проверьте датчик температуры всасывания компрессора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2.Проверьте провод питания датчика температуры всасывания компрессора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4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W141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Время обслуживания-1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1.Требование по обслуживанию</w:t>
            </w:r>
          </w:p>
          <w:p w:rsidR="0006420F" w:rsidRPr="006951AC" w:rsidRDefault="0006420F" w:rsidP="00E66DB0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Style w:val="translation-word"/>
                <w:rFonts w:ascii="Times New Roman" w:hAnsi="Times New Roman" w:cs="Times New Roman"/>
                <w:sz w:val="18"/>
                <w:szCs w:val="18"/>
                <w:bdr w:val="none" w:sz="0" w:space="0" w:color="auto" w:frame="1"/>
              </w:rPr>
              <w:t>2.Сброс интервала обслуживания</w:t>
            </w:r>
          </w:p>
          <w:p w:rsidR="0006420F" w:rsidRPr="006951AC" w:rsidRDefault="0006420F" w:rsidP="00E66DB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4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W142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Время обслуживания-2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4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W143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Время обслуживания-3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W144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Время обслуживания-4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4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W145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Время обслуживания-5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4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W146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Время обслуживания-6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W147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Время обслуживания-7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4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W148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Время обслуживания-8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W149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Время обслуживания-9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06420F" w:rsidRPr="006951AC" w:rsidTr="0006420F">
        <w:trPr>
          <w:trHeight w:hRule="exact" w:val="4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spacing w:after="28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W150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420F" w:rsidRPr="006951AC" w:rsidRDefault="0006420F" w:rsidP="00E66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sz w:val="18"/>
                <w:szCs w:val="18"/>
              </w:rPr>
              <w:t>Время обслуживания-10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951AC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0F" w:rsidRPr="006951AC" w:rsidRDefault="0006420F" w:rsidP="00E66DB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</w:tbl>
    <w:p w:rsidR="0006420F" w:rsidRDefault="0006420F"/>
    <w:sectPr w:rsidR="0006420F" w:rsidSect="000642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ED2"/>
    <w:rsid w:val="0006420F"/>
    <w:rsid w:val="00985AB9"/>
    <w:rsid w:val="00FC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B192D"/>
  <w15:chartTrackingRefBased/>
  <w15:docId w15:val="{310DDAEC-8A03-4D16-B555-3C1D2563C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642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6420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anslation-word">
    <w:name w:val="translation-word"/>
    <w:basedOn w:val="a0"/>
    <w:rsid w:val="00064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1792</Words>
  <Characters>10218</Characters>
  <Application>Microsoft Office Word</Application>
  <DocSecurity>0</DocSecurity>
  <Lines>85</Lines>
  <Paragraphs>23</Paragraphs>
  <ScaleCrop>false</ScaleCrop>
  <Company/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Гарипов Рустам Ягафарович</dc:creator>
  <cp:keywords/>
  <dc:description/>
  <cp:lastModifiedBy>Гарипов Рустам Ягафарович</cp:lastModifiedBy>
  <cp:revision>2</cp:revision>
  <dcterms:created xsi:type="dcterms:W3CDTF">2023-06-08T05:51:00Z</dcterms:created>
  <dcterms:modified xsi:type="dcterms:W3CDTF">2023-06-08T05:53:00Z</dcterms:modified>
</cp:coreProperties>
</file>